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09" w:rsidRDefault="00AF5B09" w:rsidP="00AF5B0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AF5B09" w:rsidRDefault="00AF5B09" w:rsidP="00AF5B0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УКРАЇНА</w:t>
      </w:r>
    </w:p>
    <w:p w:rsidR="00AF5B09" w:rsidRDefault="00AF5B09" w:rsidP="00AF5B0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F5B09" w:rsidRDefault="00AF5B09" w:rsidP="00AF5B09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F5B09" w:rsidRDefault="00AF5B09" w:rsidP="00AF5B0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F5B09" w:rsidRDefault="00AF5B09" w:rsidP="00AF5B09">
      <w:pPr>
        <w:spacing w:line="240" w:lineRule="auto"/>
        <w:rPr>
          <w:sz w:val="16"/>
          <w:szCs w:val="16"/>
          <w:lang w:eastAsia="ru-RU"/>
        </w:rPr>
      </w:pPr>
    </w:p>
    <w:p w:rsidR="005529D7" w:rsidRDefault="005529D7" w:rsidP="005529D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«</w:t>
      </w:r>
      <w:r w:rsidR="00265D60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»</w:t>
      </w:r>
      <w:r w:rsidR="00265D60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 xml:space="preserve">2026 року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="00265D60">
        <w:rPr>
          <w:rFonts w:ascii="Times New Roman" w:hAnsi="Times New Roman"/>
          <w:bCs/>
          <w:sz w:val="24"/>
          <w:szCs w:val="24"/>
        </w:rPr>
        <w:t>_____________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265D60" w:rsidRDefault="00265D60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265D60" w:rsidRDefault="00265D60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 - </w:t>
      </w:r>
    </w:p>
    <w:p w:rsidR="0072482E" w:rsidRPr="00CE25D1" w:rsidRDefault="008F476B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 xml:space="preserve">приміщень 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площею </w:t>
      </w:r>
      <w:r w:rsidR="00265D60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7F61BF">
        <w:rPr>
          <w:rFonts w:ascii="Times New Roman" w:hAnsi="Times New Roman"/>
          <w:b/>
          <w:color w:val="000000"/>
          <w:sz w:val="27"/>
          <w:szCs w:val="27"/>
        </w:rPr>
        <w:t>208,52</w:t>
      </w:r>
      <w:r w:rsidR="00265D60">
        <w:rPr>
          <w:rFonts w:ascii="Times New Roman" w:hAnsi="Times New Roman"/>
          <w:b/>
          <w:color w:val="000000"/>
          <w:sz w:val="27"/>
          <w:szCs w:val="27"/>
        </w:rPr>
        <w:t xml:space="preserve">  </w:t>
      </w:r>
      <w:proofErr w:type="spellStart"/>
      <w:r w:rsidR="000E44EB">
        <w:rPr>
          <w:rFonts w:ascii="Times New Roman" w:hAnsi="Times New Roman"/>
          <w:b/>
          <w:color w:val="000000"/>
          <w:sz w:val="27"/>
          <w:szCs w:val="27"/>
        </w:rPr>
        <w:t>кв.м</w:t>
      </w:r>
      <w:proofErr w:type="spellEnd"/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.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 xml:space="preserve">в будівлі </w:t>
      </w:r>
      <w:r w:rsidR="00265D60">
        <w:rPr>
          <w:rFonts w:ascii="Times New Roman" w:hAnsi="Times New Roman"/>
          <w:b/>
          <w:color w:val="000000"/>
          <w:sz w:val="27"/>
          <w:szCs w:val="27"/>
        </w:rPr>
        <w:t xml:space="preserve">терапевтичного корпусу </w:t>
      </w:r>
      <w:r w:rsidR="00277013">
        <w:rPr>
          <w:rFonts w:ascii="Times New Roman" w:hAnsi="Times New Roman"/>
          <w:b/>
          <w:color w:val="000000"/>
          <w:sz w:val="27"/>
          <w:szCs w:val="27"/>
        </w:rPr>
        <w:t>(</w:t>
      </w:r>
      <w:r w:rsidR="00265D60">
        <w:rPr>
          <w:rFonts w:ascii="Times New Roman" w:hAnsi="Times New Roman"/>
          <w:b/>
          <w:color w:val="000000"/>
          <w:sz w:val="27"/>
          <w:szCs w:val="27"/>
        </w:rPr>
        <w:t>2</w:t>
      </w:r>
      <w:r w:rsidR="00277013">
        <w:rPr>
          <w:rFonts w:ascii="Times New Roman" w:hAnsi="Times New Roman"/>
          <w:b/>
          <w:color w:val="000000"/>
          <w:sz w:val="27"/>
          <w:szCs w:val="27"/>
        </w:rPr>
        <w:t xml:space="preserve">-й поверх)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>,</w:t>
      </w:r>
      <w:r w:rsidR="000E44EB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 знаходиться за адресою: м. Переяслав, 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 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7C5828">
        <w:rPr>
          <w:rFonts w:ascii="Times New Roman" w:hAnsi="Times New Roman"/>
          <w:color w:val="000000"/>
          <w:sz w:val="27"/>
          <w:szCs w:val="27"/>
        </w:rPr>
        <w:t>Андрія НЕЧИПОРУКА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4C119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>від</w:t>
      </w:r>
      <w:r w:rsidR="0073773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F61BF">
        <w:rPr>
          <w:rFonts w:ascii="Times New Roman" w:hAnsi="Times New Roman"/>
          <w:color w:val="000000"/>
          <w:sz w:val="27"/>
          <w:szCs w:val="27"/>
        </w:rPr>
        <w:t>01</w:t>
      </w:r>
      <w:r w:rsidR="00937920">
        <w:rPr>
          <w:rFonts w:ascii="Times New Roman" w:hAnsi="Times New Roman"/>
          <w:color w:val="000000"/>
          <w:sz w:val="27"/>
          <w:szCs w:val="27"/>
        </w:rPr>
        <w:t>.</w:t>
      </w:r>
      <w:r w:rsidR="007C5828">
        <w:rPr>
          <w:rFonts w:ascii="Times New Roman" w:hAnsi="Times New Roman"/>
          <w:color w:val="000000"/>
          <w:sz w:val="27"/>
          <w:szCs w:val="27"/>
        </w:rPr>
        <w:t>0</w:t>
      </w:r>
      <w:r w:rsidR="007F61BF">
        <w:rPr>
          <w:rFonts w:ascii="Times New Roman" w:hAnsi="Times New Roman"/>
          <w:color w:val="000000"/>
          <w:sz w:val="27"/>
          <w:szCs w:val="27"/>
        </w:rPr>
        <w:t>7</w:t>
      </w:r>
      <w:r w:rsidR="007C5828">
        <w:rPr>
          <w:rFonts w:ascii="Times New Roman" w:hAnsi="Times New Roman"/>
          <w:color w:val="000000"/>
          <w:sz w:val="27"/>
          <w:szCs w:val="27"/>
        </w:rPr>
        <w:t>.2026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№</w:t>
      </w:r>
      <w:r w:rsidR="007F61BF">
        <w:rPr>
          <w:rFonts w:ascii="Times New Roman" w:hAnsi="Times New Roman"/>
          <w:color w:val="000000"/>
          <w:sz w:val="27"/>
          <w:szCs w:val="27"/>
        </w:rPr>
        <w:t>528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>частини приміщен</w:t>
      </w:r>
      <w:r w:rsidR="009D751F">
        <w:rPr>
          <w:rFonts w:ascii="Times New Roman" w:hAnsi="Times New Roman"/>
          <w:color w:val="000000"/>
          <w:sz w:val="27"/>
          <w:szCs w:val="27"/>
        </w:rPr>
        <w:t xml:space="preserve">ь </w:t>
      </w:r>
      <w:r w:rsidR="007C5828">
        <w:rPr>
          <w:rFonts w:ascii="Times New Roman" w:hAnsi="Times New Roman"/>
          <w:color w:val="000000"/>
          <w:sz w:val="27"/>
          <w:szCs w:val="27"/>
        </w:rPr>
        <w:t xml:space="preserve">площею </w:t>
      </w:r>
      <w:r w:rsidR="00265D6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F61BF">
        <w:rPr>
          <w:rFonts w:ascii="Times New Roman" w:hAnsi="Times New Roman"/>
          <w:color w:val="000000"/>
          <w:sz w:val="27"/>
          <w:szCs w:val="27"/>
        </w:rPr>
        <w:t>208,52</w:t>
      </w:r>
      <w:r w:rsidR="00265D60">
        <w:rPr>
          <w:rFonts w:ascii="Times New Roman" w:hAnsi="Times New Roman"/>
          <w:color w:val="000000"/>
          <w:sz w:val="27"/>
          <w:szCs w:val="27"/>
        </w:rPr>
        <w:t xml:space="preserve">  </w:t>
      </w:r>
      <w:proofErr w:type="spellStart"/>
      <w:r w:rsidR="007C5828">
        <w:rPr>
          <w:rFonts w:ascii="Times New Roman" w:hAnsi="Times New Roman"/>
          <w:color w:val="000000"/>
          <w:sz w:val="27"/>
          <w:szCs w:val="27"/>
        </w:rPr>
        <w:t>кв.м</w:t>
      </w:r>
      <w:proofErr w:type="spellEnd"/>
      <w:r w:rsidR="007C5828">
        <w:rPr>
          <w:rFonts w:ascii="Times New Roman" w:hAnsi="Times New Roman"/>
          <w:color w:val="000000"/>
          <w:sz w:val="27"/>
          <w:szCs w:val="27"/>
        </w:rPr>
        <w:t xml:space="preserve">. </w:t>
      </w:r>
      <w:r w:rsidR="009D751F">
        <w:rPr>
          <w:rFonts w:ascii="Times New Roman" w:hAnsi="Times New Roman"/>
          <w:color w:val="000000"/>
          <w:sz w:val="27"/>
          <w:szCs w:val="27"/>
        </w:rPr>
        <w:t xml:space="preserve">в будівлі </w:t>
      </w:r>
      <w:r w:rsidR="00265D60">
        <w:rPr>
          <w:rFonts w:ascii="Times New Roman" w:hAnsi="Times New Roman"/>
          <w:color w:val="000000"/>
          <w:sz w:val="27"/>
          <w:szCs w:val="27"/>
        </w:rPr>
        <w:t>терапевтичного корпусу (2-й поверх)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Хмельницького,137,  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928B7" w:rsidRDefault="007928B7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72482E" w:rsidRPr="00B949F4" w:rsidRDefault="0072482E" w:rsidP="007928B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1. </w:t>
      </w:r>
      <w:r w:rsidR="0072482E"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включити цей об’єкт до Переліку  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9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41"/>
        <w:gridCol w:w="1727"/>
        <w:gridCol w:w="2409"/>
        <w:gridCol w:w="992"/>
        <w:gridCol w:w="3262"/>
      </w:tblGrid>
      <w:tr w:rsidR="004B7EED" w:rsidRPr="006E5B52" w:rsidTr="00C7664C">
        <w:tc>
          <w:tcPr>
            <w:tcW w:w="541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27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єкту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площа, </w:t>
            </w:r>
            <w:proofErr w:type="spellStart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кв.м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3262" w:type="dxa"/>
          </w:tcPr>
          <w:p w:rsidR="004B7EED" w:rsidRPr="00E263FE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  <w:r w:rsidR="00265D6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(види економічної діяльності, для провадження яких може використовуватися майно)</w:t>
            </w:r>
          </w:p>
        </w:tc>
      </w:tr>
      <w:tr w:rsidR="004B7EED" w:rsidRPr="006E5B52" w:rsidTr="00C7664C">
        <w:tc>
          <w:tcPr>
            <w:tcW w:w="541" w:type="dxa"/>
          </w:tcPr>
          <w:p w:rsidR="004B7EED" w:rsidRPr="003973FE" w:rsidRDefault="004B7EED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27" w:type="dxa"/>
          </w:tcPr>
          <w:p w:rsidR="004B7EED" w:rsidRPr="00CE25D1" w:rsidRDefault="00937920" w:rsidP="00265D60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Частина 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приміщень в будівлі </w:t>
            </w:r>
            <w:r w:rsidR="00265D6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терапевтичного корпусу</w:t>
            </w:r>
            <w:r w:rsidR="00CB129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(</w:t>
            </w:r>
            <w:r w:rsidR="00265D6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2</w:t>
            </w:r>
            <w:r w:rsidR="00CB129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-й </w:t>
            </w:r>
            <w:r w:rsidR="00CB129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lastRenderedPageBreak/>
              <w:t>поверх)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, загальною площею </w:t>
            </w:r>
            <w:r w:rsidR="00265D6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  <w:r w:rsidR="007F61B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208,52</w:t>
            </w:r>
            <w:r w:rsidR="00265D6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   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  <w:proofErr w:type="spellStart"/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7C5828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.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</w:p>
        </w:tc>
        <w:tc>
          <w:tcPr>
            <w:tcW w:w="2409" w:type="dxa"/>
          </w:tcPr>
          <w:p w:rsidR="004B7EED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вул. Богдана Хмельницького, 137</w:t>
            </w:r>
          </w:p>
        </w:tc>
        <w:tc>
          <w:tcPr>
            <w:tcW w:w="992" w:type="dxa"/>
          </w:tcPr>
          <w:p w:rsidR="004B7EED" w:rsidRPr="0075007A" w:rsidRDefault="000F1F47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5 років</w:t>
            </w:r>
          </w:p>
        </w:tc>
        <w:tc>
          <w:tcPr>
            <w:tcW w:w="3262" w:type="dxa"/>
          </w:tcPr>
          <w:p w:rsidR="004B7EED" w:rsidRPr="00E263FE" w:rsidRDefault="007F61BF" w:rsidP="007E7A0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КВЕД 86.90 Інша діяльність у сфері охорони здоров’я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2.  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265D60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2.1.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Обмеження щодо використання майна</w:t>
      </w:r>
      <w:r w:rsidR="00265D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65D6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</w:t>
      </w:r>
      <w:r w:rsidR="00265D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29-1</w:t>
      </w:r>
      <w:r w:rsidR="00265D6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Порядку передачі в оренду державного та комунального майна, затвердженого Постановою Кабі</w:t>
      </w:r>
      <w:r w:rsidR="00265D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265D6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265D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із змінами)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CE25D1" w:rsidRDefault="00265D60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 оренди може бути використаний переможцем аукціону виключно 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здійснення видів економічної діяльності:</w:t>
      </w:r>
      <w:r w:rsidR="00150DB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7F61B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КВЕД 86.90 Інша діяльність у сфері охорони здоров’я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8688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C7664C" w:rsidRDefault="00C7664C" w:rsidP="00C7664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928B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="0072482E" w:rsidRPr="00C7664C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4.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="0072482E" w:rsidRPr="00C7664C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</w:t>
      </w:r>
      <w:r w:rsidR="00CE25D1" w:rsidRPr="00C7664C">
        <w:rPr>
          <w:rFonts w:ascii="Times New Roman" w:hAnsi="Times New Roman"/>
          <w:sz w:val="28"/>
          <w:szCs w:val="28"/>
        </w:rPr>
        <w:t>сію</w:t>
      </w:r>
      <w:r>
        <w:rPr>
          <w:rFonts w:ascii="Times New Roman" w:hAnsi="Times New Roman"/>
          <w:sz w:val="28"/>
          <w:szCs w:val="28"/>
        </w:rPr>
        <w:t xml:space="preserve"> </w:t>
      </w:r>
      <w:r w:rsidR="0072482E" w:rsidRPr="00C7664C">
        <w:rPr>
          <w:rFonts w:ascii="Times New Roman" w:hAnsi="Times New Roman"/>
          <w:sz w:val="28"/>
          <w:szCs w:val="28"/>
        </w:rPr>
        <w:t xml:space="preserve">з питань земельних відносин, комунальної власності,    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7664C" w:rsidP="00C7664C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92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5. </w:t>
      </w:r>
      <w:r w:rsidR="00CE25D1"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184CD5">
        <w:rPr>
          <w:rFonts w:ascii="Times New Roman" w:hAnsi="Times New Roman"/>
          <w:sz w:val="27"/>
          <w:szCs w:val="27"/>
        </w:rPr>
        <w:t>ди Ольгу</w:t>
      </w:r>
      <w:r w:rsidR="0072482E"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sectPr w:rsidR="003C5269" w:rsidRPr="006410FB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 w15:restartNumberingAfterBreak="0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 w15:restartNumberingAfterBreak="0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 w15:restartNumberingAfterBreak="0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 w15:restartNumberingAfterBreak="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C7710"/>
    <w:multiLevelType w:val="hybridMultilevel"/>
    <w:tmpl w:val="35FA3552"/>
    <w:lvl w:ilvl="0" w:tplc="7A4E8678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44EB"/>
    <w:rsid w:val="000E5311"/>
    <w:rsid w:val="000E55E7"/>
    <w:rsid w:val="000F1F47"/>
    <w:rsid w:val="000F3C97"/>
    <w:rsid w:val="00113280"/>
    <w:rsid w:val="001135DB"/>
    <w:rsid w:val="00150DB4"/>
    <w:rsid w:val="00164383"/>
    <w:rsid w:val="00184CD5"/>
    <w:rsid w:val="00190EE1"/>
    <w:rsid w:val="001A4646"/>
    <w:rsid w:val="001C7851"/>
    <w:rsid w:val="001E2DBD"/>
    <w:rsid w:val="001F40EF"/>
    <w:rsid w:val="00217FCD"/>
    <w:rsid w:val="00222BF5"/>
    <w:rsid w:val="0022368A"/>
    <w:rsid w:val="00232F58"/>
    <w:rsid w:val="00265D60"/>
    <w:rsid w:val="0027225B"/>
    <w:rsid w:val="00276961"/>
    <w:rsid w:val="00277013"/>
    <w:rsid w:val="00287E14"/>
    <w:rsid w:val="00293C1C"/>
    <w:rsid w:val="0029675B"/>
    <w:rsid w:val="002A0C75"/>
    <w:rsid w:val="002B4B29"/>
    <w:rsid w:val="002B7CFD"/>
    <w:rsid w:val="002F5136"/>
    <w:rsid w:val="002F5C22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3352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86880"/>
    <w:rsid w:val="00493EC0"/>
    <w:rsid w:val="004A3F7E"/>
    <w:rsid w:val="004B00C4"/>
    <w:rsid w:val="004B7EED"/>
    <w:rsid w:val="004C119E"/>
    <w:rsid w:val="004E003A"/>
    <w:rsid w:val="004F0800"/>
    <w:rsid w:val="004F5847"/>
    <w:rsid w:val="005040D3"/>
    <w:rsid w:val="00513E78"/>
    <w:rsid w:val="00520FDD"/>
    <w:rsid w:val="0053042A"/>
    <w:rsid w:val="00542286"/>
    <w:rsid w:val="005529D7"/>
    <w:rsid w:val="00554AE0"/>
    <w:rsid w:val="00592821"/>
    <w:rsid w:val="00592EF4"/>
    <w:rsid w:val="005A0E92"/>
    <w:rsid w:val="005C6BEE"/>
    <w:rsid w:val="005D498A"/>
    <w:rsid w:val="005D62E6"/>
    <w:rsid w:val="005E17A5"/>
    <w:rsid w:val="005E2DBB"/>
    <w:rsid w:val="005E55BA"/>
    <w:rsid w:val="00601E4C"/>
    <w:rsid w:val="006020E7"/>
    <w:rsid w:val="006024D7"/>
    <w:rsid w:val="00620A70"/>
    <w:rsid w:val="00624636"/>
    <w:rsid w:val="00637A78"/>
    <w:rsid w:val="006410FB"/>
    <w:rsid w:val="00647BB8"/>
    <w:rsid w:val="006574DC"/>
    <w:rsid w:val="00657A98"/>
    <w:rsid w:val="006609E7"/>
    <w:rsid w:val="00670A75"/>
    <w:rsid w:val="00673433"/>
    <w:rsid w:val="00673ADC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12158"/>
    <w:rsid w:val="00720788"/>
    <w:rsid w:val="00720E8B"/>
    <w:rsid w:val="0072482E"/>
    <w:rsid w:val="00737730"/>
    <w:rsid w:val="00740B59"/>
    <w:rsid w:val="00743ACC"/>
    <w:rsid w:val="0074725E"/>
    <w:rsid w:val="0075007A"/>
    <w:rsid w:val="00775F27"/>
    <w:rsid w:val="00792786"/>
    <w:rsid w:val="007928B7"/>
    <w:rsid w:val="007B2EE3"/>
    <w:rsid w:val="007B3435"/>
    <w:rsid w:val="007B3538"/>
    <w:rsid w:val="007C5828"/>
    <w:rsid w:val="007E0676"/>
    <w:rsid w:val="007E7A09"/>
    <w:rsid w:val="007F1A9D"/>
    <w:rsid w:val="007F61BF"/>
    <w:rsid w:val="007F6F62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F1CDC"/>
    <w:rsid w:val="008F476B"/>
    <w:rsid w:val="00902EDC"/>
    <w:rsid w:val="00915B7D"/>
    <w:rsid w:val="00926423"/>
    <w:rsid w:val="00930B28"/>
    <w:rsid w:val="00931736"/>
    <w:rsid w:val="00937920"/>
    <w:rsid w:val="00941576"/>
    <w:rsid w:val="009429A8"/>
    <w:rsid w:val="00946CA1"/>
    <w:rsid w:val="00950E74"/>
    <w:rsid w:val="00956AD9"/>
    <w:rsid w:val="00961262"/>
    <w:rsid w:val="0096355D"/>
    <w:rsid w:val="0097303A"/>
    <w:rsid w:val="00973DEE"/>
    <w:rsid w:val="009802D6"/>
    <w:rsid w:val="0098366D"/>
    <w:rsid w:val="009A0A3C"/>
    <w:rsid w:val="009A2479"/>
    <w:rsid w:val="009B29B2"/>
    <w:rsid w:val="009C1BA5"/>
    <w:rsid w:val="009C3BBD"/>
    <w:rsid w:val="009C4224"/>
    <w:rsid w:val="009D751F"/>
    <w:rsid w:val="009D7DA5"/>
    <w:rsid w:val="009E595C"/>
    <w:rsid w:val="009F0E1D"/>
    <w:rsid w:val="009F2A3F"/>
    <w:rsid w:val="00A05D43"/>
    <w:rsid w:val="00A11DB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AF5B09"/>
    <w:rsid w:val="00B00202"/>
    <w:rsid w:val="00B11E66"/>
    <w:rsid w:val="00B3288F"/>
    <w:rsid w:val="00B71B11"/>
    <w:rsid w:val="00B7579F"/>
    <w:rsid w:val="00B80B32"/>
    <w:rsid w:val="00B949F4"/>
    <w:rsid w:val="00BA0997"/>
    <w:rsid w:val="00BA12C6"/>
    <w:rsid w:val="00BA62AF"/>
    <w:rsid w:val="00BB3943"/>
    <w:rsid w:val="00BB6044"/>
    <w:rsid w:val="00BC01FB"/>
    <w:rsid w:val="00BD3345"/>
    <w:rsid w:val="00BE1910"/>
    <w:rsid w:val="00BF0F37"/>
    <w:rsid w:val="00BF182A"/>
    <w:rsid w:val="00BF1F97"/>
    <w:rsid w:val="00C12D5F"/>
    <w:rsid w:val="00C12DF2"/>
    <w:rsid w:val="00C176A9"/>
    <w:rsid w:val="00C2485E"/>
    <w:rsid w:val="00C425DA"/>
    <w:rsid w:val="00C738C6"/>
    <w:rsid w:val="00C7664C"/>
    <w:rsid w:val="00CA7137"/>
    <w:rsid w:val="00CB129F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97DA9"/>
    <w:rsid w:val="00DA7F13"/>
    <w:rsid w:val="00DB5B4A"/>
    <w:rsid w:val="00DC3A00"/>
    <w:rsid w:val="00DC5DB6"/>
    <w:rsid w:val="00E075AB"/>
    <w:rsid w:val="00E1499A"/>
    <w:rsid w:val="00E22DA6"/>
    <w:rsid w:val="00E367E9"/>
    <w:rsid w:val="00E37EFB"/>
    <w:rsid w:val="00E613AA"/>
    <w:rsid w:val="00E7444F"/>
    <w:rsid w:val="00E86582"/>
    <w:rsid w:val="00E914A9"/>
    <w:rsid w:val="00E9535E"/>
    <w:rsid w:val="00EA29C5"/>
    <w:rsid w:val="00EC2CE7"/>
    <w:rsid w:val="00EC442A"/>
    <w:rsid w:val="00EC7D8E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5AB01"/>
  <w15:docId w15:val="{BB22C6C2-7426-4AE5-B841-9A228DD66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2156</Words>
  <Characters>1229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RADA001</cp:lastModifiedBy>
  <cp:revision>25</cp:revision>
  <cp:lastPrinted>2026-06-15T07:02:00Z</cp:lastPrinted>
  <dcterms:created xsi:type="dcterms:W3CDTF">2025-02-04T13:28:00Z</dcterms:created>
  <dcterms:modified xsi:type="dcterms:W3CDTF">2026-07-03T07:17:00Z</dcterms:modified>
</cp:coreProperties>
</file>